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0" w:rsidRDefault="007F7F22" w:rsidP="00670E44">
      <w:pPr>
        <w:spacing w:after="0"/>
        <w:jc w:val="center"/>
      </w:pPr>
      <w:r>
        <w:t>Leach Public Library Board Monthly Meeting</w:t>
      </w:r>
    </w:p>
    <w:p w:rsidR="007F7F22" w:rsidRDefault="004135C5" w:rsidP="00670E44">
      <w:pPr>
        <w:spacing w:after="0"/>
        <w:jc w:val="center"/>
      </w:pPr>
      <w:r>
        <w:t>Thursday, June 23</w:t>
      </w:r>
      <w:r w:rsidR="007F7F22">
        <w:t>, 2022</w:t>
      </w:r>
    </w:p>
    <w:p w:rsidR="007F7F22" w:rsidRDefault="007F7F22" w:rsidP="00670E44">
      <w:pPr>
        <w:spacing w:after="0"/>
        <w:jc w:val="center"/>
      </w:pPr>
      <w:r>
        <w:t>4:00pm</w:t>
      </w:r>
    </w:p>
    <w:p w:rsidR="007F7F22" w:rsidRDefault="007F7F22" w:rsidP="007F7F22">
      <w:pPr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7F7F22" w:rsidRDefault="007F7F22" w:rsidP="00670E44">
      <w:pPr>
        <w:spacing w:after="0"/>
        <w:jc w:val="center"/>
        <w:rPr>
          <w:b/>
          <w:u w:val="single"/>
        </w:rPr>
      </w:pPr>
    </w:p>
    <w:p w:rsidR="007F7F22" w:rsidRDefault="007F7F22" w:rsidP="00670E44">
      <w:pPr>
        <w:spacing w:after="0"/>
      </w:pPr>
      <w:r>
        <w:t>Present: Rikki Townsend, Jeanette Plummer, Barb Mohs</w:t>
      </w:r>
    </w:p>
    <w:p w:rsidR="007F7F22" w:rsidRDefault="004135C5" w:rsidP="00670E44">
      <w:pPr>
        <w:spacing w:after="0"/>
      </w:pPr>
      <w:r>
        <w:t>Absent: Kelly McNary</w:t>
      </w:r>
    </w:p>
    <w:p w:rsidR="007F7F22" w:rsidRDefault="007F7F22" w:rsidP="00670E44">
      <w:pPr>
        <w:spacing w:after="0"/>
      </w:pPr>
      <w:r>
        <w:t>Also Present: Melissa Bakken</w:t>
      </w:r>
    </w:p>
    <w:p w:rsidR="007F7F22" w:rsidRDefault="007F7F22" w:rsidP="007F7F22">
      <w:r>
        <w:t>President To</w:t>
      </w:r>
      <w:r w:rsidR="004135C5">
        <w:t>wnsend convened the meeting at 3</w:t>
      </w:r>
      <w:r>
        <w:t>:0</w:t>
      </w:r>
      <w:r w:rsidR="004135C5">
        <w:t>0</w:t>
      </w:r>
      <w:r>
        <w:t>pm.</w:t>
      </w:r>
    </w:p>
    <w:p w:rsidR="007F7F22" w:rsidRDefault="007F7F22" w:rsidP="007F7F22">
      <w:r>
        <w:t>Conflicts of Interest: none declared</w:t>
      </w:r>
    </w:p>
    <w:p w:rsidR="007F7F22" w:rsidRDefault="007F7F22" w:rsidP="007F7F22">
      <w:r>
        <w:t xml:space="preserve">Additions to the agenda: </w:t>
      </w:r>
      <w:r w:rsidR="004135C5">
        <w:t>none</w:t>
      </w:r>
    </w:p>
    <w:p w:rsidR="007F7F22" w:rsidRDefault="007F7F22" w:rsidP="007F7F22">
      <w:r>
        <w:t xml:space="preserve">Friends of the Library: </w:t>
      </w:r>
      <w:r w:rsidR="004135C5">
        <w:t>Blue Goose Book Sale day went well. Earnings of $308.00 will be deposited. They are working on the T-Mobile Hometown Grant to continue with the digitization of the newspapers.</w:t>
      </w:r>
    </w:p>
    <w:p w:rsidR="004135C5" w:rsidRDefault="009D14D0" w:rsidP="007F7F22">
      <w:r>
        <w:t xml:space="preserve">Physical Plant: </w:t>
      </w:r>
      <w:r w:rsidR="004135C5">
        <w:t>Stool and Sink clog cleared by Bernstein Plumbing on June 13.</w:t>
      </w:r>
    </w:p>
    <w:p w:rsidR="009D14D0" w:rsidRDefault="009D14D0" w:rsidP="007F7F22">
      <w:r>
        <w:t xml:space="preserve">Library Operations: board May bill pay, and monthly stat reports. Summer Reading </w:t>
      </w:r>
      <w:r w:rsidR="004135C5">
        <w:t>began June 6. The small art program has exceeded anticipated numbers, out of kits to pass out</w:t>
      </w:r>
      <w:r>
        <w:t xml:space="preserve">. </w:t>
      </w:r>
      <w:r w:rsidR="004135C5">
        <w:t>Summer lunch site is doing well, serving around 25-30 kids per day.</w:t>
      </w:r>
    </w:p>
    <w:p w:rsidR="009D14D0" w:rsidRDefault="009D14D0" w:rsidP="007F7F22">
      <w:r>
        <w:t>Old Business: Policies “</w:t>
      </w:r>
      <w:r w:rsidR="004135C5">
        <w:t>Patron Confidentiality”, Patron Conduct and the Programming policy are updated and approved. New copier from Liberty Business will be installed on Thursday, June 30.</w:t>
      </w:r>
      <w:r w:rsidR="00E67C00">
        <w:t xml:space="preserve"> New public access computers will be bid by Digital Guru soon.</w:t>
      </w:r>
    </w:p>
    <w:p w:rsidR="009D14D0" w:rsidRDefault="009D14D0" w:rsidP="007F7F22">
      <w:r>
        <w:t xml:space="preserve">New Business: </w:t>
      </w:r>
      <w:r w:rsidR="004135C5">
        <w:t xml:space="preserve">Story Stroll is complete and at 2 park locations. Comments have been good. Final policies “Circulation” and </w:t>
      </w:r>
      <w:r w:rsidR="00E67C00">
        <w:t>the “Volunteer Policy” were updated and approved. Library Director Melissa Bakken had a favorable performance review, but was asked to find a new form for board members to complete for next year. Board Member Kelly McNary will continue a 2</w:t>
      </w:r>
      <w:r w:rsidR="00E67C00" w:rsidRPr="00E67C00">
        <w:rPr>
          <w:vertAlign w:val="superscript"/>
        </w:rPr>
        <w:t>nd</w:t>
      </w:r>
      <w:r w:rsidR="00E67C00">
        <w:t xml:space="preserve"> term as a City Council appointee after he was voted back into office in the June 14</w:t>
      </w:r>
      <w:r w:rsidR="00E67C00" w:rsidRPr="00E67C00">
        <w:rPr>
          <w:vertAlign w:val="superscript"/>
        </w:rPr>
        <w:t>th</w:t>
      </w:r>
      <w:r w:rsidR="00E67C00">
        <w:t xml:space="preserve"> election. Judy Oren will be sworn into office at the July meeting as the next library board member. Library Board President Rikki Townsend was presented a certificate of service for her time on the Library Board. </w:t>
      </w:r>
      <w:r w:rsidR="003B213D">
        <w:t>Melissa is working on the 2023 budget, and no news on State Aid for Libraries from NDSL has been received.</w:t>
      </w:r>
      <w:bookmarkStart w:id="0" w:name="_GoBack"/>
      <w:bookmarkEnd w:id="0"/>
    </w:p>
    <w:p w:rsidR="00670E44" w:rsidRDefault="00670E44" w:rsidP="007F7F22"/>
    <w:p w:rsidR="009D14D0" w:rsidRPr="007F7F22" w:rsidRDefault="009D14D0" w:rsidP="007F7F22"/>
    <w:sectPr w:rsidR="009D14D0" w:rsidRPr="007F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22"/>
    <w:rsid w:val="003B213D"/>
    <w:rsid w:val="004135C5"/>
    <w:rsid w:val="00670E44"/>
    <w:rsid w:val="00751F90"/>
    <w:rsid w:val="007F7F22"/>
    <w:rsid w:val="009D14D0"/>
    <w:rsid w:val="00E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2022-06-27T16:58:00Z</dcterms:created>
  <dcterms:modified xsi:type="dcterms:W3CDTF">2022-06-27T16:59:00Z</dcterms:modified>
</cp:coreProperties>
</file>