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E" w:rsidRDefault="00DA5BDE" w:rsidP="00DA5BDE">
      <w:pPr>
        <w:spacing w:after="0"/>
        <w:jc w:val="center"/>
      </w:pPr>
      <w:r>
        <w:t xml:space="preserve">Leach Public </w:t>
      </w:r>
      <w:r>
        <w:t>Library</w:t>
      </w:r>
      <w:r>
        <w:t xml:space="preserve"> Board Monthly </w:t>
      </w:r>
      <w:r>
        <w:t>Meeting</w:t>
      </w:r>
    </w:p>
    <w:p w:rsidR="00DA5BDE" w:rsidRDefault="00DA5BDE" w:rsidP="00DA5BDE">
      <w:pPr>
        <w:spacing w:after="0"/>
        <w:jc w:val="center"/>
      </w:pPr>
      <w:r>
        <w:t xml:space="preserve">Thursday, August </w:t>
      </w:r>
      <w:r>
        <w:t>27,</w:t>
      </w:r>
      <w:r>
        <w:t xml:space="preserve"> </w:t>
      </w:r>
      <w:r>
        <w:t>2020</w:t>
      </w:r>
    </w:p>
    <w:p w:rsidR="00DA5BDE" w:rsidRDefault="00DA5BDE" w:rsidP="00DA5BDE">
      <w:pPr>
        <w:spacing w:after="0"/>
        <w:jc w:val="center"/>
      </w:pPr>
      <w:r>
        <w:t>4:00pm</w:t>
      </w:r>
    </w:p>
    <w:p w:rsidR="00DA5BDE" w:rsidRDefault="00DA5BDE" w:rsidP="00DA5BDE">
      <w:r>
        <w:t xml:space="preserve">MEETING </w:t>
      </w:r>
      <w:r>
        <w:t>MINUTES</w:t>
      </w:r>
    </w:p>
    <w:p w:rsidR="00DA5BDE" w:rsidRDefault="00DA5BDE" w:rsidP="00DA5BDE">
      <w:proofErr w:type="spellStart"/>
      <w:r>
        <w:t>Present</w:t>
      </w:r>
      <w:proofErr w:type="gramStart"/>
      <w:r>
        <w:t>:Rikki</w:t>
      </w:r>
      <w:proofErr w:type="spellEnd"/>
      <w:proofErr w:type="gramEnd"/>
      <w:r>
        <w:t xml:space="preserve"> </w:t>
      </w:r>
      <w:r>
        <w:t>Townsend,</w:t>
      </w:r>
      <w:r>
        <w:t xml:space="preserve"> </w:t>
      </w:r>
      <w:r>
        <w:t>Kelly</w:t>
      </w:r>
      <w:r>
        <w:t xml:space="preserve"> </w:t>
      </w:r>
      <w:r>
        <w:t>McNary,</w:t>
      </w:r>
      <w:r>
        <w:t xml:space="preserve"> </w:t>
      </w:r>
      <w:r>
        <w:t>Jeanette</w:t>
      </w:r>
      <w:r>
        <w:tab/>
        <w:t>Plummer,</w:t>
      </w:r>
      <w:r>
        <w:t xml:space="preserve"> </w:t>
      </w:r>
      <w:proofErr w:type="spellStart"/>
      <w:r>
        <w:t>Debroah</w:t>
      </w:r>
      <w:proofErr w:type="spellEnd"/>
      <w:r>
        <w:t xml:space="preserve"> </w:t>
      </w:r>
      <w:proofErr w:type="spellStart"/>
      <w:r>
        <w:t>Loberg</w:t>
      </w:r>
      <w:proofErr w:type="spellEnd"/>
      <w:r>
        <w:t>, and</w:t>
      </w:r>
      <w:r>
        <w:tab/>
      </w:r>
      <w:r>
        <w:t>Barb</w:t>
      </w:r>
      <w:r>
        <w:t xml:space="preserve"> </w:t>
      </w:r>
      <w:r>
        <w:t>Mohs</w:t>
      </w:r>
    </w:p>
    <w:p w:rsidR="00DA5BDE" w:rsidRDefault="00DA5BDE" w:rsidP="00DA5BDE">
      <w:r>
        <w:t>Also Pres</w:t>
      </w:r>
      <w:r>
        <w:t>ent:</w:t>
      </w:r>
      <w:r>
        <w:t xml:space="preserve"> </w:t>
      </w:r>
      <w:r>
        <w:t>Melissa</w:t>
      </w:r>
      <w:r>
        <w:t xml:space="preserve"> </w:t>
      </w:r>
      <w:r>
        <w:t>Bakken</w:t>
      </w:r>
    </w:p>
    <w:p w:rsidR="00DA5BDE" w:rsidRDefault="00DA5BDE" w:rsidP="00DA5BDE">
      <w:r>
        <w:t>President Rikki Townsend convened the</w:t>
      </w:r>
      <w:r>
        <w:tab/>
        <w:t xml:space="preserve">meeting at </w:t>
      </w:r>
      <w:r>
        <w:t>3:57</w:t>
      </w:r>
      <w:r>
        <w:tab/>
        <w:t>pm.</w:t>
      </w:r>
      <w:r>
        <w:tab/>
      </w:r>
    </w:p>
    <w:p w:rsidR="00DA5BDE" w:rsidRDefault="00DA5BDE" w:rsidP="00DA5BDE">
      <w:r>
        <w:t xml:space="preserve">Conflicts of Interest: none </w:t>
      </w:r>
      <w:r>
        <w:t>declared</w:t>
      </w:r>
    </w:p>
    <w:p w:rsidR="00DA5BDE" w:rsidRDefault="00DA5BDE" w:rsidP="00DA5BDE">
      <w:r>
        <w:t>Additions to the</w:t>
      </w:r>
      <w:r>
        <w:tab/>
        <w:t>agenda:</w:t>
      </w:r>
      <w:r>
        <w:tab/>
        <w:t xml:space="preserve">none </w:t>
      </w:r>
      <w:r>
        <w:t>declared</w:t>
      </w:r>
    </w:p>
    <w:p w:rsidR="00DA5BDE" w:rsidRDefault="00DA5BDE" w:rsidP="00DA5BDE">
      <w:r>
        <w:t xml:space="preserve">Minutes of Previous Meeting were </w:t>
      </w:r>
      <w:r>
        <w:t>approved</w:t>
      </w:r>
    </w:p>
    <w:p w:rsidR="00DA5BDE" w:rsidRDefault="00DA5BDE" w:rsidP="00DA5BDE">
      <w:r>
        <w:t>Friends</w:t>
      </w:r>
      <w:r>
        <w:tab/>
        <w:t>of the Library Update: Impromptu book</w:t>
      </w:r>
      <w:r>
        <w:tab/>
        <w:t>sale will</w:t>
      </w:r>
      <w:r>
        <w:tab/>
        <w:t xml:space="preserve">continue next </w:t>
      </w:r>
      <w:r>
        <w:t>week.</w:t>
      </w:r>
      <w:r>
        <w:tab/>
      </w:r>
    </w:p>
    <w:p w:rsidR="00DA5BDE" w:rsidRDefault="00DA5BDE" w:rsidP="00DA5BDE">
      <w:r>
        <w:t>Bo</w:t>
      </w:r>
      <w:r>
        <w:t>nnie</w:t>
      </w:r>
      <w:r>
        <w:tab/>
        <w:t xml:space="preserve">MacIver will assist as </w:t>
      </w:r>
      <w:r>
        <w:t>needed.</w:t>
      </w:r>
      <w:r>
        <w:tab/>
      </w:r>
    </w:p>
    <w:p w:rsidR="003102AF" w:rsidRDefault="00DA5BDE" w:rsidP="00DA5BDE">
      <w:r>
        <w:t>Physical</w:t>
      </w:r>
      <w:r>
        <w:tab/>
        <w:t xml:space="preserve">Plant: </w:t>
      </w:r>
    </w:p>
    <w:p w:rsidR="00DA5BDE" w:rsidRDefault="003102AF" w:rsidP="00DA5BDE">
      <w:r>
        <w:t xml:space="preserve">Melissa discussed </w:t>
      </w:r>
      <w:r w:rsidR="00DA5BDE">
        <w:t xml:space="preserve">the possibility of a </w:t>
      </w:r>
      <w:r>
        <w:t xml:space="preserve">crack </w:t>
      </w:r>
      <w:r w:rsidR="00DA5BDE">
        <w:t xml:space="preserve">on both the east and west side of the building as wet spots were noticed on </w:t>
      </w:r>
      <w:r>
        <w:t xml:space="preserve">the inside walls. If </w:t>
      </w:r>
      <w:r w:rsidR="00DA5BDE">
        <w:t>cracks are there, t</w:t>
      </w:r>
      <w:r>
        <w:t xml:space="preserve">hey will to be </w:t>
      </w:r>
      <w:r w:rsidR="00DA5BDE">
        <w:t xml:space="preserve">repaired, or it might be </w:t>
      </w:r>
      <w:r w:rsidR="00DA5BDE">
        <w:t>tha</w:t>
      </w:r>
      <w:r w:rsidR="00DA5BDE">
        <w:t>t a seal needs to be replaced. Shelves</w:t>
      </w:r>
      <w:r>
        <w:t xml:space="preserve"> were donated to the library by </w:t>
      </w:r>
      <w:r w:rsidR="00DA5BDE">
        <w:t xml:space="preserve">Melissa’s </w:t>
      </w:r>
      <w:r w:rsidR="00DA5BDE">
        <w:t>daughter.</w:t>
      </w:r>
      <w:r w:rsidR="00DA5BDE">
        <w:tab/>
      </w:r>
    </w:p>
    <w:p w:rsidR="00DA5BDE" w:rsidRDefault="00DA5BDE" w:rsidP="00DA5BDE">
      <w:r>
        <w:t>Library</w:t>
      </w:r>
      <w:r>
        <w:tab/>
        <w:t>Operations:</w:t>
      </w:r>
      <w:r>
        <w:tab/>
      </w:r>
    </w:p>
    <w:p w:rsidR="00DA5BDE" w:rsidRDefault="00DA5BDE" w:rsidP="003102AF">
      <w:pPr>
        <w:spacing w:after="0"/>
      </w:pPr>
      <w:r>
        <w:t xml:space="preserve">a) Monthly </w:t>
      </w:r>
      <w:r>
        <w:t>Report</w:t>
      </w:r>
      <w:r>
        <w:t>: July</w:t>
      </w:r>
      <w:r>
        <w:tab/>
        <w:t>numbers showed an increase pertaining</w:t>
      </w:r>
      <w:r>
        <w:tab/>
        <w:t>to the number of items</w:t>
      </w:r>
      <w:r>
        <w:tab/>
        <w:t>checked</w:t>
      </w:r>
    </w:p>
    <w:p w:rsidR="00DA5BDE" w:rsidRDefault="00DA5BDE" w:rsidP="003102AF">
      <w:pPr>
        <w:spacing w:after="0"/>
      </w:pPr>
      <w:proofErr w:type="gramStart"/>
      <w:r>
        <w:t>out</w:t>
      </w:r>
      <w:proofErr w:type="gramEnd"/>
      <w:r>
        <w:t>. State is looking for</w:t>
      </w:r>
      <w:r>
        <w:tab/>
        <w:t xml:space="preserve">login codes for </w:t>
      </w:r>
      <w:r>
        <w:t>data</w:t>
      </w:r>
      <w:r>
        <w:t xml:space="preserve">base </w:t>
      </w:r>
      <w:r>
        <w:t>usage.</w:t>
      </w:r>
      <w:r>
        <w:tab/>
      </w:r>
    </w:p>
    <w:p w:rsidR="00DA5BDE" w:rsidRDefault="00DA5BDE" w:rsidP="003102AF">
      <w:pPr>
        <w:spacing w:after="0"/>
      </w:pPr>
      <w:r>
        <w:t>b) Monthly Bills</w:t>
      </w:r>
      <w:r>
        <w:tab/>
        <w:t>–expenditure report for</w:t>
      </w:r>
      <w:r>
        <w:tab/>
        <w:t>July 2020 was covered</w:t>
      </w:r>
      <w:r>
        <w:tab/>
        <w:t xml:space="preserve">by </w:t>
      </w:r>
      <w:r>
        <w:t>Bakken.</w:t>
      </w:r>
      <w:r>
        <w:tab/>
      </w:r>
    </w:p>
    <w:p w:rsidR="00DA5BDE" w:rsidRDefault="00DA5BDE" w:rsidP="003102AF">
      <w:pPr>
        <w:spacing w:after="0"/>
      </w:pPr>
      <w:r>
        <w:t>Expenditures were labeled normal other than some periodical subscriptions and</w:t>
      </w:r>
      <w:r>
        <w:tab/>
        <w:t xml:space="preserve">other annual subscription fees that were </w:t>
      </w:r>
      <w:r>
        <w:t>due.</w:t>
      </w:r>
      <w:r>
        <w:tab/>
      </w:r>
    </w:p>
    <w:p w:rsidR="00DA5BDE" w:rsidRDefault="00DA5BDE" w:rsidP="003102AF">
      <w:pPr>
        <w:spacing w:after="0"/>
      </w:pPr>
      <w:r>
        <w:t xml:space="preserve">c) Library Programs- Rachel continues to do </w:t>
      </w:r>
      <w:r>
        <w:t>“S</w:t>
      </w:r>
      <w:r>
        <w:t xml:space="preserve">tory </w:t>
      </w:r>
      <w:proofErr w:type="spellStart"/>
      <w:r>
        <w:t>Time”on</w:t>
      </w:r>
      <w:proofErr w:type="spellEnd"/>
      <w:r>
        <w:t xml:space="preserve"> Facebook </w:t>
      </w:r>
      <w:r w:rsidR="003102AF">
        <w:t>live once</w:t>
      </w:r>
      <w:r w:rsidR="003102AF">
        <w:tab/>
        <w:t>a week</w:t>
      </w:r>
      <w:r w:rsidR="003102AF">
        <w:tab/>
        <w:t>reading</w:t>
      </w:r>
      <w:r w:rsidR="003102AF">
        <w:tab/>
        <w:t>three stories</w:t>
      </w:r>
      <w:r w:rsidR="003102AF">
        <w:tab/>
        <w:t xml:space="preserve">per </w:t>
      </w:r>
      <w:r>
        <w:t>session.</w:t>
      </w:r>
    </w:p>
    <w:p w:rsidR="003102AF" w:rsidRDefault="003102AF" w:rsidP="00DA5BDE"/>
    <w:p w:rsidR="00DA5BDE" w:rsidRDefault="003102AF" w:rsidP="00DA5BDE">
      <w:r>
        <w:t xml:space="preserve">Old </w:t>
      </w:r>
      <w:r w:rsidR="00DA5BDE">
        <w:t>Business:</w:t>
      </w:r>
      <w:r w:rsidR="00DA5BDE">
        <w:tab/>
      </w:r>
    </w:p>
    <w:p w:rsidR="00DA5BDE" w:rsidRDefault="003102AF" w:rsidP="003102AF">
      <w:pPr>
        <w:spacing w:after="0"/>
      </w:pPr>
      <w:r>
        <w:t>Curbside service is still going very well.</w:t>
      </w:r>
      <w:r>
        <w:tab/>
        <w:t>Approximately 20-40 patrons take advantage of</w:t>
      </w:r>
      <w:r>
        <w:tab/>
        <w:t xml:space="preserve">this </w:t>
      </w:r>
      <w:r w:rsidR="00DA5BDE">
        <w:t>per</w:t>
      </w:r>
      <w:r w:rsidR="00DA5BDE">
        <w:tab/>
        <w:t>day.</w:t>
      </w:r>
      <w:r w:rsidR="00DA5BDE">
        <w:tab/>
      </w:r>
    </w:p>
    <w:p w:rsidR="00DA5BDE" w:rsidRDefault="003102AF" w:rsidP="003102AF">
      <w:pPr>
        <w:spacing w:after="0"/>
      </w:pPr>
      <w:r>
        <w:t>Committee needed by October</w:t>
      </w:r>
      <w:r>
        <w:tab/>
        <w:t xml:space="preserve">31, 2020, to work on Leach </w:t>
      </w:r>
      <w:r w:rsidR="00DA5BDE">
        <w:t>Publi</w:t>
      </w:r>
      <w:r>
        <w:t xml:space="preserve">c Library Strategic </w:t>
      </w:r>
      <w:r w:rsidR="00DA5BDE">
        <w:t>Plan.</w:t>
      </w:r>
      <w:r w:rsidR="00DA5BDE">
        <w:tab/>
      </w:r>
    </w:p>
    <w:p w:rsidR="003102AF" w:rsidRDefault="003102AF" w:rsidP="003102AF">
      <w:pPr>
        <w:spacing w:after="0"/>
      </w:pPr>
      <w:r>
        <w:t>Time Capsule is</w:t>
      </w:r>
      <w:r>
        <w:tab/>
        <w:t>ready to be buried on the grounds of Leach Public Library. Chris DeVries</w:t>
      </w:r>
      <w:r>
        <w:tab/>
        <w:t>will be contacted about where</w:t>
      </w:r>
      <w:r>
        <w:tab/>
        <w:t xml:space="preserve">the capsule shall be </w:t>
      </w:r>
      <w:r w:rsidR="00DA5BDE">
        <w:t>buried.</w:t>
      </w:r>
    </w:p>
    <w:p w:rsidR="003102AF" w:rsidRDefault="00DA5BDE" w:rsidP="003102AF">
      <w:pPr>
        <w:spacing w:after="0"/>
      </w:pPr>
      <w:r>
        <w:tab/>
      </w:r>
    </w:p>
    <w:p w:rsidR="00B55C51" w:rsidRDefault="003102AF" w:rsidP="00DA5BDE">
      <w:r>
        <w:t>New Business:</w:t>
      </w:r>
      <w:r>
        <w:tab/>
        <w:t>a safe deposit box opened at Wells Fargo in the library’s name in 1988 is being further investigated by</w:t>
      </w:r>
      <w:r>
        <w:tab/>
        <w:t xml:space="preserve">Darcie </w:t>
      </w:r>
      <w:bookmarkStart w:id="0" w:name="_GoBack"/>
      <w:bookmarkEnd w:id="0"/>
      <w:r>
        <w:t xml:space="preserve">and Melissa to locate entity </w:t>
      </w:r>
      <w:r w:rsidR="00DA5BDE">
        <w:t>papers.</w:t>
      </w:r>
      <w:r w:rsidR="00DA5BDE">
        <w:tab/>
      </w:r>
    </w:p>
    <w:sectPr w:rsidR="00B5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DE"/>
    <w:rsid w:val="003102AF"/>
    <w:rsid w:val="00B55C51"/>
    <w:rsid w:val="00D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2020-09-11T16:24:00Z</dcterms:created>
  <dcterms:modified xsi:type="dcterms:W3CDTF">2020-09-11T16:46:00Z</dcterms:modified>
</cp:coreProperties>
</file>