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6" w:rsidRDefault="009C1530">
      <w:pPr>
        <w:jc w:val="center"/>
      </w:pPr>
      <w:bookmarkStart w:id="0" w:name="_GoBack"/>
      <w:bookmarkEnd w:id="0"/>
      <w:r>
        <w:t>Leach Public Library Board Monthly Meeting</w:t>
      </w:r>
    </w:p>
    <w:p w:rsidR="00C80B16" w:rsidRDefault="009C1530">
      <w:pPr>
        <w:jc w:val="center"/>
      </w:pPr>
      <w:r>
        <w:t>Thursday, November 17, 2022</w:t>
      </w:r>
    </w:p>
    <w:p w:rsidR="00C80B16" w:rsidRDefault="00C80B16">
      <w:pPr>
        <w:jc w:val="center"/>
      </w:pPr>
    </w:p>
    <w:p w:rsidR="00C80B16" w:rsidRDefault="00C80B16"/>
    <w:p w:rsidR="00C80B16" w:rsidRDefault="009C1530">
      <w:r>
        <w:t xml:space="preserve">Present:  Barb Mohs, Kelly McNary, Judy Oren, Jeanette Plummer, Deb </w:t>
      </w:r>
      <w:proofErr w:type="spellStart"/>
      <w:r>
        <w:t>Loberg</w:t>
      </w:r>
      <w:proofErr w:type="spellEnd"/>
    </w:p>
    <w:p w:rsidR="00C80B16" w:rsidRDefault="009C1530">
      <w:r>
        <w:t>Also Present:  Melissa Bakken via phone, Rachel Kercher</w:t>
      </w:r>
    </w:p>
    <w:p w:rsidR="00C80B16" w:rsidRDefault="009C1530">
      <w:r>
        <w:t xml:space="preserve">Library Board President Mohs convened the meeting </w:t>
      </w:r>
      <w:r>
        <w:t>at 3:59</w:t>
      </w:r>
    </w:p>
    <w:p w:rsidR="00C80B16" w:rsidRDefault="00C80B16"/>
    <w:p w:rsidR="00C80B16" w:rsidRDefault="009C1530">
      <w:r>
        <w:t>Conflicts of Interest:  None declared</w:t>
      </w:r>
    </w:p>
    <w:p w:rsidR="00C80B16" w:rsidRDefault="00C80B16"/>
    <w:p w:rsidR="00C80B16" w:rsidRDefault="009C1530">
      <w:r>
        <w:t>Friends of the Library:</w:t>
      </w:r>
    </w:p>
    <w:p w:rsidR="00C80B16" w:rsidRDefault="009C1530">
      <w:r>
        <w:t xml:space="preserve">A FOTL meeting was held on November 9, 2022.  A total of $3641.80 was made on the Chocolate Day and the Book Sale.  Brad Bakken from Bell Bank was there to discuss the </w:t>
      </w:r>
      <w:proofErr w:type="spellStart"/>
      <w:r>
        <w:t>Kragness</w:t>
      </w:r>
      <w:proofErr w:type="spellEnd"/>
      <w:r>
        <w:t xml:space="preserve"> trust l</w:t>
      </w:r>
      <w:r>
        <w:t xml:space="preserve">eft to the Friends for the benefit of the library.  A library open </w:t>
      </w:r>
      <w:r>
        <w:rPr>
          <w:rStyle w:val="Quotation"/>
        </w:rPr>
        <w:t xml:space="preserve">House </w:t>
      </w:r>
      <w:r>
        <w:t>is planned for December 7, 2022 at the library from 10:00-4:00.</w:t>
      </w:r>
    </w:p>
    <w:p w:rsidR="00C80B16" w:rsidRDefault="00C80B16"/>
    <w:p w:rsidR="00C80B16" w:rsidRDefault="009C1530">
      <w:r>
        <w:t>Physical Plant:</w:t>
      </w:r>
    </w:p>
    <w:p w:rsidR="00C80B16" w:rsidRDefault="009C1530">
      <w:r>
        <w:t xml:space="preserve">The boilers were started on November 11, 2022.  All outdoor lawn items were stored for snow removal.  </w:t>
      </w:r>
      <w:r>
        <w:t>The concrete lions have been taken in for the winter and one will be repaired. The decorative dragons were taken to the city shop for welding.</w:t>
      </w:r>
    </w:p>
    <w:p w:rsidR="00C80B16" w:rsidRDefault="00C80B16"/>
    <w:p w:rsidR="00C80B16" w:rsidRDefault="009C1530">
      <w:r>
        <w:t>Library Operations:</w:t>
      </w:r>
    </w:p>
    <w:p w:rsidR="00C80B16" w:rsidRDefault="009C1530">
      <w:r>
        <w:t xml:space="preserve">The October Monthly Report and the Monthly Bills were reviewed. The Halloween program was a </w:t>
      </w:r>
      <w:r>
        <w:t>huge success with over 65 people attending.  Two Quilts of Valor were presented to two deserving veterans.  The Watercolor art program was attended by 12 people on November 8, 2022.</w:t>
      </w:r>
    </w:p>
    <w:p w:rsidR="00C80B16" w:rsidRDefault="00C80B16"/>
    <w:p w:rsidR="00C80B16" w:rsidRDefault="009C1530">
      <w:r>
        <w:t>Old Business:</w:t>
      </w:r>
    </w:p>
    <w:p w:rsidR="00C80B16" w:rsidRDefault="009C1530">
      <w:r>
        <w:t>There has been no new information concerning the diagonal p</w:t>
      </w:r>
      <w:r>
        <w:t xml:space="preserve">arking grant.  The Midcontinent grant was denied for the teen area renovation.  Staff will reapply when able. The NRG bid for computers and a service contract exceed the approved amount </w:t>
      </w:r>
      <w:proofErr w:type="gramStart"/>
      <w:r>
        <w:t>of  $</w:t>
      </w:r>
      <w:proofErr w:type="gramEnd"/>
      <w:r>
        <w:t>20,000. The Library Clerk and Adult Services job descriptions wer</w:t>
      </w:r>
      <w:r>
        <w:t>e approved.  The library will continue to investigate Story Stroll ideas.</w:t>
      </w:r>
    </w:p>
    <w:p w:rsidR="00C80B16" w:rsidRDefault="00C80B16"/>
    <w:p w:rsidR="00C80B16" w:rsidRDefault="009C1530">
      <w:r>
        <w:t>New Business:</w:t>
      </w:r>
    </w:p>
    <w:p w:rsidR="00C80B16" w:rsidRDefault="009C1530">
      <w:r>
        <w:t xml:space="preserve">The Digital Guru </w:t>
      </w:r>
      <w:proofErr w:type="gramStart"/>
      <w:r>
        <w:t>computer</w:t>
      </w:r>
      <w:proofErr w:type="gramEnd"/>
      <w:r>
        <w:t xml:space="preserve"> lease and service contract bid has been sent to Darcy </w:t>
      </w:r>
      <w:proofErr w:type="spellStart"/>
      <w:r>
        <w:t>Huwe</w:t>
      </w:r>
      <w:proofErr w:type="spellEnd"/>
      <w:r>
        <w:t xml:space="preserve"> (awaiting word back).  The Everett </w:t>
      </w:r>
      <w:proofErr w:type="spellStart"/>
      <w:r>
        <w:t>Schmiechel</w:t>
      </w:r>
      <w:proofErr w:type="spellEnd"/>
      <w:r>
        <w:t xml:space="preserve"> endowment was received on November 1</w:t>
      </w:r>
      <w:r>
        <w:t xml:space="preserve">4, 2022.  This is an annual gift to the library. </w:t>
      </w:r>
    </w:p>
    <w:p w:rsidR="00C80B16" w:rsidRDefault="00C80B16"/>
    <w:p w:rsidR="00C80B16" w:rsidRDefault="009C1530">
      <w:r>
        <w:t xml:space="preserve">The meeting adjourned at 4:20.  </w:t>
      </w:r>
    </w:p>
    <w:p w:rsidR="00C80B16" w:rsidRDefault="00C80B16"/>
    <w:p w:rsidR="00C80B16" w:rsidRDefault="009C1530">
      <w:pPr>
        <w:jc w:val="center"/>
      </w:pPr>
      <w:r>
        <w:t>** The next meeting will be Thursday, December 22, 2022 at 4:00 pm.</w:t>
      </w:r>
    </w:p>
    <w:sectPr w:rsidR="00C80B1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C80B16"/>
    <w:rsid w:val="009C1530"/>
    <w:rsid w:val="00C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2022-11-23T16:09:00Z</cp:lastPrinted>
  <dcterms:created xsi:type="dcterms:W3CDTF">2022-12-16T16:57:00Z</dcterms:created>
  <dcterms:modified xsi:type="dcterms:W3CDTF">2022-12-16T16:57:00Z</dcterms:modified>
  <dc:language>en-US</dc:language>
</cp:coreProperties>
</file>